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F64B0" w14:textId="77777777" w:rsidR="005F4369" w:rsidRDefault="005F4369" w:rsidP="00946C0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38558B" wp14:editId="7636A5BC">
            <wp:simplePos x="0" y="0"/>
            <wp:positionH relativeFrom="column">
              <wp:posOffset>-434975</wp:posOffset>
            </wp:positionH>
            <wp:positionV relativeFrom="paragraph">
              <wp:posOffset>-899796</wp:posOffset>
            </wp:positionV>
            <wp:extent cx="7528560" cy="22378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200" cy="225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AFF1" w14:textId="77777777" w:rsidR="005F4369" w:rsidRDefault="005F4369" w:rsidP="00946C02">
      <w:pPr>
        <w:jc w:val="center"/>
        <w:rPr>
          <w:b/>
          <w:sz w:val="32"/>
          <w:szCs w:val="32"/>
        </w:rPr>
      </w:pPr>
    </w:p>
    <w:p w14:paraId="0FE8A1FF" w14:textId="77777777" w:rsidR="005F4369" w:rsidRDefault="005F4369" w:rsidP="00946C02">
      <w:pPr>
        <w:jc w:val="center"/>
        <w:rPr>
          <w:b/>
          <w:sz w:val="32"/>
          <w:szCs w:val="32"/>
        </w:rPr>
      </w:pPr>
    </w:p>
    <w:p w14:paraId="6A9B6743" w14:textId="77777777" w:rsidR="005F4369" w:rsidRDefault="005F4369" w:rsidP="00946C02">
      <w:pPr>
        <w:jc w:val="center"/>
        <w:rPr>
          <w:b/>
          <w:sz w:val="32"/>
          <w:szCs w:val="32"/>
        </w:rPr>
      </w:pPr>
    </w:p>
    <w:p w14:paraId="66D554F2" w14:textId="77777777" w:rsidR="00B62982" w:rsidRPr="00A256ED" w:rsidRDefault="009B328B" w:rsidP="00946C02">
      <w:pPr>
        <w:jc w:val="center"/>
        <w:rPr>
          <w:b/>
          <w:sz w:val="32"/>
          <w:szCs w:val="32"/>
        </w:rPr>
      </w:pPr>
      <w:r w:rsidRPr="00A256ED">
        <w:rPr>
          <w:b/>
          <w:sz w:val="32"/>
          <w:szCs w:val="32"/>
        </w:rPr>
        <w:t>Základní škola a mateřská škola Vřesovice, p. o.</w:t>
      </w:r>
    </w:p>
    <w:p w14:paraId="2128BF6D" w14:textId="77777777" w:rsidR="00946C02" w:rsidRPr="005F4369" w:rsidRDefault="009B328B" w:rsidP="00946C02">
      <w:pPr>
        <w:jc w:val="center"/>
        <w:rPr>
          <w:b/>
          <w:i/>
          <w:sz w:val="24"/>
          <w:szCs w:val="24"/>
        </w:rPr>
      </w:pPr>
      <w:r w:rsidRPr="005F4369">
        <w:rPr>
          <w:b/>
          <w:i/>
          <w:sz w:val="24"/>
          <w:szCs w:val="24"/>
        </w:rPr>
        <w:t xml:space="preserve">Malotřídní škola rodinného typu pro žáky 1. – 5. ročníku, </w:t>
      </w:r>
    </w:p>
    <w:p w14:paraId="33448793" w14:textId="77777777" w:rsidR="009B328B" w:rsidRPr="005F4369" w:rsidRDefault="009B328B" w:rsidP="00946C02">
      <w:pPr>
        <w:jc w:val="center"/>
        <w:rPr>
          <w:b/>
          <w:i/>
          <w:sz w:val="24"/>
          <w:szCs w:val="24"/>
        </w:rPr>
      </w:pPr>
      <w:r w:rsidRPr="005F4369">
        <w:rPr>
          <w:b/>
          <w:i/>
          <w:sz w:val="24"/>
          <w:szCs w:val="24"/>
        </w:rPr>
        <w:t xml:space="preserve">podporující v dětech pozitivní </w:t>
      </w:r>
      <w:r w:rsidR="009C2F01" w:rsidRPr="005F4369">
        <w:rPr>
          <w:b/>
          <w:i/>
          <w:sz w:val="24"/>
          <w:szCs w:val="24"/>
        </w:rPr>
        <w:t>vztah k přírodě a společnosti, ve které žijí.</w:t>
      </w:r>
    </w:p>
    <w:p w14:paraId="6711D71C" w14:textId="77777777" w:rsidR="009C2F01" w:rsidRPr="008804A6" w:rsidRDefault="005F436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BCEC" wp14:editId="7D3D5950">
                <wp:simplePos x="0" y="0"/>
                <wp:positionH relativeFrom="column">
                  <wp:posOffset>868045</wp:posOffset>
                </wp:positionH>
                <wp:positionV relativeFrom="paragraph">
                  <wp:posOffset>62865</wp:posOffset>
                </wp:positionV>
                <wp:extent cx="50292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2DAA9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4.95pt" to="46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4AEAAAwEAAAOAAAAZHJzL2Uyb0RvYy54bWysU82O0zAQviPxDpbvNGmlwhI13cOulguC&#10;ip8H8Drjxsj2WLZp0kfhyAPwFCvei7HTpitAQiAuTsae75v5Po8316M17AAhanQtXy5qzsBJ7LTb&#10;t/zjh7tnV5zFJFwnDDpo+REiv94+fbIZfAMr7NF0EBiRuNgMvuV9Sr6pqih7sCIu0IOjQ4XBikRh&#10;2FddEAOxW1Ot6vp5NWDofEAJMdLu7XTIt4VfKZDprVIREjMtp95SWUNZ7/NabTei2Qfhey1PbYh/&#10;6MIK7ajoTHUrkmCfg/6FymoZMKJKC4m2QqW0hKKB1Czrn9S874WHooXMiX62Kf4/WvnmsAtMdy1f&#10;ceaEpSvaff/y8M0+fGXR4ydH/bFVtmnwsaHsG7cLpyj6XciaRxVs/pIaNhZrj7O1MCYmaXNdr17S&#10;fXEmz2fVBehDTK8ALcs/LTfaZdWiEYfXMVExSj2n5G3j2ED9Xq1frEtaRKO7O21MPiyTAzcmsIOg&#10;O0/jMjdPDI+yKDKONrOkSUT5S0cDE/87UOQJtb2cCuRpvHAKKcGlM69xlJ1hijqYgfWfgaf8DIUy&#10;qX8DnhGlMro0g612GH5X/WKFmvLPDky6swX32B3L9RZraOSKc6fnkWf6cVzgl0e8/QEAAP//AwBQ&#10;SwMEFAAGAAgAAAAhAK2r3KHaAAAABwEAAA8AAABkcnMvZG93bnJldi54bWxMjsFKw0AURfeC/zA8&#10;wY3YiRFiEzMpUhC6KIip4nY680xCM29CZtKmf+/TjV0e7uXeU65m14sjjqHzpOBhkYBAMt521Cj4&#10;2L3eL0GEqMnq3hMqOGOAVXV9VerC+hO947GOjeARCoVW0MY4FFIG06LTYeEHJM6+/eh0ZBwbaUd9&#10;4nHXyzRJMul0R/zQ6gHXLZpDPTkFabPdnD8x2xzudmFrTD19va1Rqdub+eUZRMQ5/pfhV5/VoWKn&#10;vZ/IBtEzP2ZPXFWQ5yA4z9Ml8/6PZVXKS//qBwAA//8DAFBLAQItABQABgAIAAAAIQC2gziS/gAA&#10;AOEBAAATAAAAAAAAAAAAAAAAAAAAAABbQ29udGVudF9UeXBlc10ueG1sUEsBAi0AFAAGAAgAAAAh&#10;ADj9If/WAAAAlAEAAAsAAAAAAAAAAAAAAAAALwEAAF9yZWxzLy5yZWxzUEsBAi0AFAAGAAgAAAAh&#10;ACgjKhHgAQAADAQAAA4AAAAAAAAAAAAAAAAALgIAAGRycy9lMm9Eb2MueG1sUEsBAi0AFAAGAAgA&#10;AAAhAK2r3KHaAAAABwEAAA8AAAAAAAAAAAAAAAAAOg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</w:p>
    <w:p w14:paraId="386CA287" w14:textId="77777777" w:rsidR="00946C02" w:rsidRPr="00A256ED" w:rsidRDefault="00946C02" w:rsidP="008804A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1B6098F7" w14:textId="56ECA3D6" w:rsidR="008A123F" w:rsidRP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56"/>
          <w:szCs w:val="56"/>
        </w:rPr>
      </w:pP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 xml:space="preserve"> Zápis do 1. ročníku pro školní rok 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3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/202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4</w:t>
      </w:r>
      <w:r w:rsidRPr="008A123F">
        <w:rPr>
          <w:rFonts w:asciiTheme="minorHAnsi" w:hAnsiTheme="minorHAnsi" w:cstheme="minorHAnsi"/>
          <w:color w:val="FF0000"/>
          <w:sz w:val="56"/>
          <w:szCs w:val="56"/>
        </w:rPr>
        <w:t xml:space="preserve"> </w:t>
      </w:r>
    </w:p>
    <w:p w14:paraId="18264A58" w14:textId="24626C2F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se </w:t>
      </w:r>
      <w:r w:rsidRPr="00A256ED">
        <w:rPr>
          <w:rFonts w:asciiTheme="minorHAnsi" w:hAnsiTheme="minorHAnsi" w:cstheme="minorHAnsi"/>
          <w:color w:val="FF0000"/>
          <w:sz w:val="28"/>
          <w:szCs w:val="28"/>
        </w:rPr>
        <w:t xml:space="preserve">bude konat </w:t>
      </w:r>
    </w:p>
    <w:p w14:paraId="366AFFAB" w14:textId="77777777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7D80036C" w14:textId="66E48EC6" w:rsidR="008A123F" w:rsidRP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v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e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 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středu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, 12. 4. 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3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,</w:t>
      </w:r>
    </w:p>
    <w:p w14:paraId="331053C6" w14:textId="6A43E17D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8A123F">
        <w:rPr>
          <w:rFonts w:asciiTheme="minorHAnsi" w:hAnsiTheme="minorHAnsi" w:cstheme="minorHAnsi"/>
          <w:color w:val="FF0000"/>
          <w:sz w:val="44"/>
          <w:szCs w:val="44"/>
        </w:rPr>
        <w:t>od 12.</w:t>
      </w:r>
      <w:r w:rsidR="006B3F91">
        <w:rPr>
          <w:rFonts w:asciiTheme="minorHAnsi" w:hAnsiTheme="minorHAnsi" w:cstheme="minorHAnsi"/>
          <w:color w:val="FF0000"/>
          <w:sz w:val="44"/>
          <w:szCs w:val="44"/>
        </w:rPr>
        <w:t>30</w:t>
      </w:r>
      <w:r w:rsidRPr="008A123F">
        <w:rPr>
          <w:rFonts w:asciiTheme="minorHAnsi" w:hAnsiTheme="minorHAnsi" w:cstheme="minorHAnsi"/>
          <w:color w:val="FF0000"/>
          <w:sz w:val="44"/>
          <w:szCs w:val="44"/>
        </w:rPr>
        <w:t xml:space="preserve"> do 17.00</w:t>
      </w:r>
    </w:p>
    <w:p w14:paraId="2925A833" w14:textId="24B26B18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</w:p>
    <w:p w14:paraId="6BC344E4" w14:textId="65956620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Zápis d</w:t>
      </w:r>
      <w:r>
        <w:rPr>
          <w:rFonts w:asciiTheme="minorHAnsi" w:hAnsiTheme="minorHAnsi" w:cstheme="minorHAnsi"/>
          <w:b/>
          <w:color w:val="FF0000"/>
          <w:sz w:val="56"/>
          <w:szCs w:val="56"/>
        </w:rPr>
        <w:t>o MŠ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 xml:space="preserve"> pro školní rok 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3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/202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4</w:t>
      </w:r>
    </w:p>
    <w:p w14:paraId="09AB4D4A" w14:textId="77777777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se </w:t>
      </w:r>
      <w:r w:rsidRPr="00A256ED">
        <w:rPr>
          <w:rFonts w:asciiTheme="minorHAnsi" w:hAnsiTheme="minorHAnsi" w:cstheme="minorHAnsi"/>
          <w:color w:val="FF0000"/>
          <w:sz w:val="28"/>
          <w:szCs w:val="28"/>
        </w:rPr>
        <w:t xml:space="preserve">bude konat </w:t>
      </w:r>
    </w:p>
    <w:p w14:paraId="0BC0CFBA" w14:textId="77777777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7EEDBCC0" w14:textId="7DB36988" w:rsidR="008A123F" w:rsidRP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v</w:t>
      </w:r>
      <w:r>
        <w:rPr>
          <w:rFonts w:asciiTheme="minorHAnsi" w:hAnsiTheme="minorHAnsi" w:cstheme="minorHAnsi"/>
          <w:b/>
          <w:color w:val="FF0000"/>
          <w:sz w:val="56"/>
          <w:szCs w:val="56"/>
        </w:rPr>
        <w:t>e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 </w:t>
      </w:r>
      <w:r>
        <w:rPr>
          <w:rFonts w:asciiTheme="minorHAnsi" w:hAnsiTheme="minorHAnsi" w:cstheme="minorHAnsi"/>
          <w:b/>
          <w:color w:val="FF0000"/>
          <w:sz w:val="56"/>
          <w:szCs w:val="56"/>
        </w:rPr>
        <w:t>středu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,</w:t>
      </w:r>
      <w:r>
        <w:rPr>
          <w:rFonts w:asciiTheme="minorHAnsi" w:hAnsiTheme="minorHAnsi" w:cstheme="minorHAnsi"/>
          <w:b/>
          <w:color w:val="FF0000"/>
          <w:sz w:val="56"/>
          <w:szCs w:val="56"/>
        </w:rPr>
        <w:t xml:space="preserve"> 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3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.</w:t>
      </w:r>
      <w:r>
        <w:rPr>
          <w:rFonts w:asciiTheme="minorHAnsi" w:hAnsiTheme="minorHAnsi" w:cstheme="minorHAnsi"/>
          <w:b/>
          <w:color w:val="FF0000"/>
          <w:sz w:val="56"/>
          <w:szCs w:val="56"/>
        </w:rPr>
        <w:t xml:space="preserve"> 5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. 202</w:t>
      </w:r>
      <w:r w:rsidR="00E82613">
        <w:rPr>
          <w:rFonts w:asciiTheme="minorHAnsi" w:hAnsiTheme="minorHAnsi" w:cstheme="minorHAnsi"/>
          <w:b/>
          <w:color w:val="FF0000"/>
          <w:sz w:val="56"/>
          <w:szCs w:val="56"/>
        </w:rPr>
        <w:t>3</w:t>
      </w:r>
      <w:r w:rsidRPr="008A123F">
        <w:rPr>
          <w:rFonts w:asciiTheme="minorHAnsi" w:hAnsiTheme="minorHAnsi" w:cstheme="minorHAnsi"/>
          <w:b/>
          <w:color w:val="FF0000"/>
          <w:sz w:val="56"/>
          <w:szCs w:val="56"/>
        </w:rPr>
        <w:t>,</w:t>
      </w:r>
    </w:p>
    <w:p w14:paraId="016F1C12" w14:textId="1213278B" w:rsid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8A123F">
        <w:rPr>
          <w:rFonts w:asciiTheme="minorHAnsi" w:hAnsiTheme="minorHAnsi" w:cstheme="minorHAnsi"/>
          <w:color w:val="FF0000"/>
          <w:sz w:val="44"/>
          <w:szCs w:val="44"/>
        </w:rPr>
        <w:t xml:space="preserve">od </w:t>
      </w:r>
      <w:r>
        <w:rPr>
          <w:rFonts w:asciiTheme="minorHAnsi" w:hAnsiTheme="minorHAnsi" w:cstheme="minorHAnsi"/>
          <w:color w:val="FF0000"/>
          <w:sz w:val="44"/>
          <w:szCs w:val="44"/>
        </w:rPr>
        <w:t>8.00 do 11.00 a od 14.00 do 16.00</w:t>
      </w:r>
    </w:p>
    <w:p w14:paraId="3763C5E2" w14:textId="77777777" w:rsidR="008A123F" w:rsidRPr="008A123F" w:rsidRDefault="008A123F" w:rsidP="008A123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</w:p>
    <w:p w14:paraId="43167B47" w14:textId="223188EC" w:rsidR="00946C02" w:rsidRDefault="00946C02" w:rsidP="008804A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8D69E59" w14:textId="75DB46EA" w:rsidR="005F4369" w:rsidRDefault="005F4369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C85C261" w14:textId="3419649F" w:rsidR="00946C02" w:rsidRDefault="00946C02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Těšíme se na setkání s </w:t>
      </w:r>
      <w:r w:rsidR="00A256E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ámi!</w:t>
      </w:r>
    </w:p>
    <w:p w14:paraId="4D35F251" w14:textId="299DDD00" w:rsidR="008A123F" w:rsidRDefault="008A123F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24139C6" w14:textId="77777777" w:rsidR="008A123F" w:rsidRDefault="008A123F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8341F18" w14:textId="0A89C46D" w:rsidR="008A123F" w:rsidRDefault="008A123F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Dagmar </w:t>
      </w:r>
      <w:proofErr w:type="spellStart"/>
      <w:r>
        <w:rPr>
          <w:rFonts w:asciiTheme="minorHAnsi" w:hAnsiTheme="minorHAnsi" w:cstheme="minorHAnsi"/>
        </w:rPr>
        <w:t>Halašová</w:t>
      </w:r>
      <w:proofErr w:type="spellEnd"/>
    </w:p>
    <w:p w14:paraId="76E1D0C1" w14:textId="3ACD6A85" w:rsidR="008A123F" w:rsidRDefault="008A123F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ZŠ a MŠ</w:t>
      </w:r>
      <w:r w:rsidR="006B3F91">
        <w:rPr>
          <w:rFonts w:asciiTheme="minorHAnsi" w:hAnsiTheme="minorHAnsi" w:cstheme="minorHAnsi"/>
        </w:rPr>
        <w:t xml:space="preserve"> Vřesovice</w:t>
      </w:r>
    </w:p>
    <w:p w14:paraId="127EDB6F" w14:textId="6D9C0E66" w:rsidR="00A256ED" w:rsidRDefault="00A256ED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7B4DCC9" w14:textId="578D685B" w:rsidR="00946C02" w:rsidRDefault="009409B7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hyperlink r:id="rId5" w:history="1">
        <w:r w:rsidR="00B91127" w:rsidRPr="001606E0">
          <w:rPr>
            <w:rStyle w:val="Hypertextovodkaz"/>
            <w:rFonts w:asciiTheme="minorHAnsi" w:hAnsiTheme="minorHAnsi" w:cstheme="minorHAnsi"/>
            <w:b/>
          </w:rPr>
          <w:t>www.zsamsvresovice.cz</w:t>
        </w:r>
      </w:hyperlink>
    </w:p>
    <w:p w14:paraId="4D683438" w14:textId="7A2B1D0F" w:rsidR="00B91127" w:rsidRDefault="00B91127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0E49247B" w14:textId="2B7FD5BE" w:rsidR="00B91127" w:rsidRDefault="00B91127" w:rsidP="00B9112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9BCDA0E" w14:textId="547D4B80" w:rsidR="00B91127" w:rsidRDefault="00B91127" w:rsidP="00B9112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F928BF7" w14:textId="2F10F21B" w:rsidR="00B91127" w:rsidRDefault="00B91127" w:rsidP="00B9112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0E4DC1F" w14:textId="48E39BF8" w:rsidR="00B91127" w:rsidRPr="005F4369" w:rsidRDefault="008A123F" w:rsidP="00946C0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52CAFE" wp14:editId="489EFDC7">
            <wp:simplePos x="0" y="0"/>
            <wp:positionH relativeFrom="margin">
              <wp:posOffset>4542790</wp:posOffset>
            </wp:positionH>
            <wp:positionV relativeFrom="paragraph">
              <wp:posOffset>1694815</wp:posOffset>
            </wp:positionV>
            <wp:extent cx="1066800" cy="749198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9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127" w:rsidRPr="005F4369" w:rsidSect="00552CCF">
      <w:pgSz w:w="11906" w:h="16838" w:code="9"/>
      <w:pgMar w:top="1417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8B"/>
    <w:rsid w:val="00166A23"/>
    <w:rsid w:val="00552CCF"/>
    <w:rsid w:val="00590AF6"/>
    <w:rsid w:val="005F4369"/>
    <w:rsid w:val="006B3F91"/>
    <w:rsid w:val="00756AA3"/>
    <w:rsid w:val="008804A6"/>
    <w:rsid w:val="008A123F"/>
    <w:rsid w:val="009409B7"/>
    <w:rsid w:val="00946C02"/>
    <w:rsid w:val="009519A7"/>
    <w:rsid w:val="009B1329"/>
    <w:rsid w:val="009B17D9"/>
    <w:rsid w:val="009B328B"/>
    <w:rsid w:val="009C2F01"/>
    <w:rsid w:val="00A256ED"/>
    <w:rsid w:val="00AE0A39"/>
    <w:rsid w:val="00B62982"/>
    <w:rsid w:val="00B91127"/>
    <w:rsid w:val="00BD69E1"/>
    <w:rsid w:val="00E3167B"/>
    <w:rsid w:val="00E82613"/>
    <w:rsid w:val="00EB6DDF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54E2"/>
  <w15:chartTrackingRefBased/>
  <w15:docId w15:val="{CE639E6F-BA34-444F-8867-0A91B68D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F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112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zsamsvreso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Petrželová</cp:lastModifiedBy>
  <cp:revision>2</cp:revision>
  <cp:lastPrinted>2022-03-21T17:47:00Z</cp:lastPrinted>
  <dcterms:created xsi:type="dcterms:W3CDTF">2023-02-23T05:46:00Z</dcterms:created>
  <dcterms:modified xsi:type="dcterms:W3CDTF">2023-02-23T05:46:00Z</dcterms:modified>
</cp:coreProperties>
</file>